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A1" w:rsidRDefault="00691C03">
      <w:r>
        <w:t xml:space="preserve">Study Guide for </w:t>
      </w:r>
      <w:r w:rsidR="00BA1788">
        <w:t>the Metrics Quiz 1718</w:t>
      </w:r>
      <w:bookmarkStart w:id="0" w:name="_GoBack"/>
      <w:bookmarkEnd w:id="0"/>
    </w:p>
    <w:p w:rsidR="00691C03" w:rsidRDefault="00691C03" w:rsidP="00691C03">
      <w:pPr>
        <w:pStyle w:val="ListParagraph"/>
        <w:numPr>
          <w:ilvl w:val="0"/>
          <w:numId w:val="1"/>
        </w:numPr>
      </w:pPr>
      <w:r>
        <w:t xml:space="preserve">Know what the mnemonic King Henry Died </w:t>
      </w:r>
      <w:proofErr w:type="gramStart"/>
      <w:r>
        <w:t>By</w:t>
      </w:r>
      <w:proofErr w:type="gramEnd"/>
      <w:r>
        <w:t xml:space="preserve"> Drinking Chocolate Milk means</w:t>
      </w:r>
      <w:r w:rsidR="00BA1788">
        <w:t xml:space="preserve"> and what metric prefix each letter represents</w:t>
      </w:r>
      <w:r>
        <w:t>.</w:t>
      </w:r>
    </w:p>
    <w:p w:rsidR="00691C03" w:rsidRDefault="00691C03" w:rsidP="00691C03">
      <w:pPr>
        <w:pStyle w:val="ListParagraph"/>
        <w:numPr>
          <w:ilvl w:val="0"/>
          <w:numId w:val="1"/>
        </w:numPr>
      </w:pPr>
      <w:r>
        <w:t>Be able to count the “jumps” not the steps betwee</w:t>
      </w:r>
      <w:r w:rsidR="00BA1788">
        <w:t>n units when converting metrics to convert them properly</w:t>
      </w:r>
    </w:p>
    <w:p w:rsidR="00691C03" w:rsidRDefault="00BA1788" w:rsidP="00691C03">
      <w:pPr>
        <w:pStyle w:val="ListParagraph"/>
        <w:numPr>
          <w:ilvl w:val="0"/>
          <w:numId w:val="1"/>
        </w:numPr>
      </w:pPr>
      <w:r>
        <w:t>You will need to be able to decide which metric measurement would be most logical to measure everyday items as well as things such as buildings, cars, etc.</w:t>
      </w:r>
    </w:p>
    <w:p w:rsidR="00691C03" w:rsidRDefault="00BA1788" w:rsidP="00691C03">
      <w:pPr>
        <w:pStyle w:val="ListParagraph"/>
        <w:numPr>
          <w:ilvl w:val="0"/>
          <w:numId w:val="1"/>
        </w:numPr>
      </w:pPr>
      <w:r>
        <w:t>You need to know which science instruments are used to measure mass, length and volume.</w:t>
      </w:r>
    </w:p>
    <w:p w:rsidR="00691C03" w:rsidRDefault="00BA1788" w:rsidP="00691C03">
      <w:pPr>
        <w:pStyle w:val="ListParagraph"/>
        <w:numPr>
          <w:ilvl w:val="0"/>
          <w:numId w:val="1"/>
        </w:numPr>
      </w:pPr>
      <w:r>
        <w:t>You need to b</w:t>
      </w:r>
      <w:r w:rsidR="00691C03">
        <w:t>e able to count a metric ruler when measuring an object.</w:t>
      </w:r>
    </w:p>
    <w:p w:rsidR="00691C03" w:rsidRDefault="00BA1788" w:rsidP="00691C03">
      <w:pPr>
        <w:pStyle w:val="ListParagraph"/>
        <w:numPr>
          <w:ilvl w:val="0"/>
          <w:numId w:val="1"/>
        </w:numPr>
      </w:pPr>
      <w:r>
        <w:t>You need to b</w:t>
      </w:r>
      <w:r w:rsidR="00691C03">
        <w:t>e able to use a metric ruler to measure the length of an object.</w:t>
      </w:r>
    </w:p>
    <w:sectPr w:rsidR="0069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26ADD"/>
    <w:multiLevelType w:val="hybridMultilevel"/>
    <w:tmpl w:val="1A60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03"/>
    <w:rsid w:val="00691C03"/>
    <w:rsid w:val="00A90B2F"/>
    <w:rsid w:val="00AC5AA1"/>
    <w:rsid w:val="00BA1788"/>
    <w:rsid w:val="00C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6DEE"/>
  <w15:chartTrackingRefBased/>
  <w15:docId w15:val="{8CB3F88F-B176-4DA0-80CC-0ED1C7E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Cilluffo</dc:creator>
  <cp:keywords/>
  <dc:description/>
  <cp:lastModifiedBy>Adam Wiese</cp:lastModifiedBy>
  <cp:revision>2</cp:revision>
  <dcterms:created xsi:type="dcterms:W3CDTF">2018-05-16T00:48:00Z</dcterms:created>
  <dcterms:modified xsi:type="dcterms:W3CDTF">2018-05-16T00:48:00Z</dcterms:modified>
</cp:coreProperties>
</file>